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08" w:rsidRPr="002432A2" w:rsidRDefault="00792908" w:rsidP="00FA5402">
      <w:pPr>
        <w:jc w:val="center"/>
        <w:rPr>
          <w:rFonts w:asciiTheme="majorBidi" w:hAnsiTheme="majorBidi" w:cstheme="majorBidi"/>
          <w:b/>
          <w:bCs/>
          <w:color w:val="FF0000"/>
          <w:sz w:val="28"/>
        </w:rPr>
      </w:pPr>
      <w:proofErr w:type="gramStart"/>
      <w:r w:rsidRPr="002432A2">
        <w:rPr>
          <w:rFonts w:asciiTheme="majorBidi" w:hAnsiTheme="majorBidi" w:cstheme="majorBidi"/>
          <w:b/>
          <w:bCs/>
          <w:color w:val="FF0000"/>
          <w:sz w:val="28"/>
        </w:rPr>
        <w:t>::</w:t>
      </w:r>
      <w:proofErr w:type="gramEnd"/>
      <w:r w:rsidRPr="002432A2">
        <w:rPr>
          <w:rFonts w:asciiTheme="majorBidi" w:hAnsiTheme="majorBidi" w:cstheme="majorBidi"/>
          <w:b/>
          <w:bCs/>
          <w:color w:val="FF0000"/>
          <w:sz w:val="28"/>
          <w:cs/>
        </w:rPr>
        <w:t xml:space="preserve"> ดิน – โคลนถล่ม ธรณีพิบัติภัยที่ควรจะรู้จัก</w:t>
      </w:r>
      <w:r w:rsidRPr="002432A2">
        <w:rPr>
          <w:rFonts w:asciiTheme="majorBidi" w:hAnsiTheme="majorBidi" w:cstheme="majorBidi"/>
          <w:b/>
          <w:bCs/>
          <w:color w:val="FF0000"/>
          <w:sz w:val="28"/>
        </w:rPr>
        <w:t xml:space="preserve"> ::</w:t>
      </w:r>
    </w:p>
    <w:p w:rsidR="00792908" w:rsidRPr="002432A2" w:rsidRDefault="00792908" w:rsidP="00747A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432A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4BC385A" wp14:editId="13CA834E">
            <wp:extent cx="2654300" cy="1987776"/>
            <wp:effectExtent l="19050" t="0" r="0" b="0"/>
            <wp:docPr id="1" name="Picture 1" descr="http://www.weekendhobby.com/offroad/trip/picture%5C31125482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ekendhobby.com/offroad/trip/picture%5C3112548221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8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08" w:rsidRPr="002432A2" w:rsidRDefault="00792908" w:rsidP="00747A59">
      <w:pPr>
        <w:pStyle w:val="a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ธรณีพิบัติภัยรูปแบบหนึ่งที่มักจะเกิดในบ้านเราก็คือ ดินถล่มและโคลนถล่ม ซึ่งมักมาพร้อมกับฤดูฝน อย่างเช่นเมื่อปลายเดือนพฤษภาคม พ.ศ. ๒๕๔๙ ก็เกิดน้ำป่าไหลหลากและดินถล่ม-โคลนถล่มใน ๔ จังหวัด ได้แก่ น่าน แพร่ อุตรดิตถ์ และสุโขทัย สร้างความเสียหายเหลือคณานับ</w:t>
      </w:r>
    </w:p>
    <w:p w:rsidR="00792908" w:rsidRPr="002432A2" w:rsidRDefault="00747A59" w:rsidP="00747A59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2432A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B1BFA10" wp14:editId="5B551087">
            <wp:extent cx="2654300" cy="1370203"/>
            <wp:effectExtent l="19050" t="0" r="0" b="0"/>
            <wp:docPr id="4" name="Picture 4" descr="http://rrc.vec.go.th/upload_disaster/disaster_p/disaste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rc.vec.go.th/upload_disaster/disaster_p/disaster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37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9" w:rsidRPr="002432A2" w:rsidRDefault="00747A59" w:rsidP="002432A2">
      <w:p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2432A2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u w:val="single"/>
          <w:cs/>
        </w:rPr>
        <w:t>สาเหตุของดินโคลนถล่ม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มักจะอธิบายกันง่าย ๆ ว่า ดินถล่มและโคลนถล่มเกิดจากการที่ฝนกระหน่ำลงมาอย่างหนักบนภูเขาที่มีการตัดไม้ทำลายป่า ทำให้ดินอุ้มน้ำไม่ได้มากและไม่มีรากต้นไม้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lastRenderedPageBreak/>
        <w:t xml:space="preserve">คอยยึดเกาะเอาไว้ ยิ่งในกรณีที่มี 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ผู้ใหญ่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 xml:space="preserve">ไปตรวจเยี่ยมหลังน้ำลดแล้วเห็นกองไม้ที่ถูกน้ำป่าพัดพามากองพะเนินสุดแสนอลังการ ก็ยิ่งทำให้มั่นใจในทฤษฎีนี้ ส่งผลให้ 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ผู้น้อย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ที่รับผิดชอบในบริเวณนั้นต้องรีบดำเนินการหาผู้กระทำผิดกันจ้าละหวั่น</w:t>
      </w:r>
    </w:p>
    <w:p w:rsidR="00747A59" w:rsidRPr="002432A2" w:rsidRDefault="00747A59" w:rsidP="002432A2">
      <w:pPr>
        <w:pStyle w:val="a5"/>
        <w:spacing w:before="2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 xml:space="preserve">คำอธิบายที่ว่ามานี้แม้จะไม่ผิดแต่ก็ยังไม่ครบ เพราะยังขาดมุมมองทางธรณีวิทยาและปฐพีวิทยา คำว่า 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ดินถล่ม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 xml:space="preserve">และ 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โคลนถล่ม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ที่สื่อมวลชนและกรมทรัพยากรธรณีชอบใช้นั้นเป็นคำพูดง่าย ๆ ขณะที่นักธรณีวิทยามีศัพท์วิชาการเรียกเหตุการณ์ลักษณะนี้แบบรวม ๆ ว่า</w:t>
      </w:r>
      <w:r w:rsidRPr="002432A2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2432A2">
        <w:rPr>
          <w:rStyle w:val="a6"/>
          <w:rFonts w:asciiTheme="majorBidi" w:hAnsiTheme="majorBidi" w:cstheme="majorBidi"/>
          <w:color w:val="000000"/>
          <w:sz w:val="24"/>
          <w:szCs w:val="24"/>
          <w:cs/>
        </w:rPr>
        <w:t>การย้ายมวล (</w:t>
      </w:r>
      <w:r w:rsidRPr="002432A2">
        <w:rPr>
          <w:rStyle w:val="a6"/>
          <w:rFonts w:asciiTheme="majorBidi" w:hAnsiTheme="majorBidi" w:cstheme="majorBidi"/>
          <w:color w:val="000000"/>
          <w:sz w:val="24"/>
          <w:szCs w:val="24"/>
        </w:rPr>
        <w:t>mass wasting)</w:t>
      </w:r>
      <w:r w:rsidRPr="002432A2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ซึ่งหมายถึงการที่ดิน โคลน หรือหิน เคลื่อนที่จากที่สูงลงสู่ที่ต่ำเนื่องจากแรงโน้มถ่วงของโลก ส่วนคำว่า แผ่นดินถล่มหรือแผ่นดินเลื่อน (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landslide)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นั้น มีความหมายกว้างกว่า โดยหมายถึงการย้ายมวล + การเคล</w:t>
      </w:r>
      <w:r w:rsidR="002432A2" w:rsidRPr="002432A2">
        <w:rPr>
          <w:rFonts w:asciiTheme="majorBidi" w:hAnsiTheme="majorBidi" w:cstheme="majorBidi"/>
          <w:color w:val="000000"/>
          <w:sz w:val="24"/>
          <w:szCs w:val="24"/>
          <w:cs/>
        </w:rPr>
        <w:t>ื่อนไหวของแผ่นดินในรูปแบบอื่นๆ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เช่นแผ่นดินไหวเข้าไปด้วย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อย่างไรก็ดี คำว่าการย้ายมวลนั้นก็ยังค่อนข้างกว้าง เพราะถ้าจะให้ชัดขึ้นก็ต้องบอกว่า มวลของอะไร ย้ายอย่างไร และเร็วแค่ไหน ตัวอย่างเช่น</w:t>
      </w:r>
    </w:p>
    <w:p w:rsidR="002432A2" w:rsidRDefault="00747A59" w:rsidP="002432A2">
      <w:pPr>
        <w:spacing w:line="240" w:lineRule="auto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 xml:space="preserve">ถ้าหินร่วงหล่นจากหน้าผาอย่างรวดเร็วก็เรียกว่า เศษหินหล่น </w:t>
      </w:r>
    </w:p>
    <w:p w:rsidR="00747A59" w:rsidRPr="002432A2" w:rsidRDefault="00747A59" w:rsidP="002432A2">
      <w:pPr>
        <w:spacing w:line="240" w:lineRule="auto"/>
        <w:rPr>
          <w:rStyle w:val="apple-style-span"/>
          <w:rFonts w:asciiTheme="majorBidi" w:hAnsiTheme="majorBidi" w:cstheme="majorBidi" w:hint="cs"/>
          <w:color w:val="000000"/>
          <w:sz w:val="24"/>
          <w:szCs w:val="24"/>
          <w:cs/>
        </w:rPr>
      </w:pP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ถ้าพื้นผิวบริเวณกว้างตามลาดเขายุบตัวไถลโค้งเลื่อนลงไปอย่างช้า ๆ ก็เรียกว่า การไถลตัว (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slump)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 xml:space="preserve">ถ้าดิน (หรือหินผุ) เลื่อนไหลลงมาจากไหล่เขาอย่างช้าๆ ก็เรียก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lastRenderedPageBreak/>
        <w:t>ดินไหล (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earth flow)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แต่ถ้ามีปริมาณน้ำมากจนเคลื่อนได้เร็วขึ้น เรียกว่า โคลนไหล (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mud flow)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ซึ่ง</w:t>
      </w:r>
      <w:r w:rsid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อาจเร็วถึง ๘๐ ก</w:t>
      </w:r>
      <w:r w:rsidR="002432A2">
        <w:rPr>
          <w:rStyle w:val="apple-style-span"/>
          <w:rFonts w:asciiTheme="majorBidi" w:hAnsiTheme="majorBidi" w:cstheme="majorBidi" w:hint="cs"/>
          <w:color w:val="000000"/>
          <w:sz w:val="24"/>
          <w:szCs w:val="24"/>
          <w:cs/>
        </w:rPr>
        <w:t>ม</w:t>
      </w:r>
      <w:r w:rsid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/</w:t>
      </w:r>
      <w:r w:rsidR="002432A2">
        <w:rPr>
          <w:rStyle w:val="apple-style-span"/>
          <w:rFonts w:asciiTheme="majorBidi" w:hAnsiTheme="majorBidi" w:cstheme="majorBidi" w:hint="cs"/>
          <w:color w:val="000000"/>
          <w:sz w:val="24"/>
          <w:szCs w:val="24"/>
          <w:cs/>
        </w:rPr>
        <w:t>ชม</w:t>
      </w:r>
    </w:p>
    <w:p w:rsidR="00747A59" w:rsidRPr="002432A2" w:rsidRDefault="00747A59" w:rsidP="00747A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432A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967E747" wp14:editId="52207FA2">
            <wp:extent cx="2654300" cy="1990725"/>
            <wp:effectExtent l="19050" t="0" r="0" b="0"/>
            <wp:docPr id="7" name="Picture 7" descr="http://www.thaimtb.com/webboard/99/49585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aimtb.com/webboard/99/49585-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9" w:rsidRPr="002432A2" w:rsidRDefault="00747A59" w:rsidP="002432A2">
      <w:pPr>
        <w:pStyle w:val="a5"/>
        <w:spacing w:before="0"/>
        <w:rPr>
          <w:rFonts w:asciiTheme="majorBidi" w:hAnsiTheme="majorBidi" w:cstheme="majorBidi" w:hint="cs"/>
          <w:color w:val="000000"/>
          <w:sz w:val="24"/>
          <w:szCs w:val="24"/>
        </w:rPr>
      </w:pPr>
      <w:r w:rsidRPr="002432A2">
        <w:rPr>
          <w:rStyle w:val="a6"/>
          <w:rFonts w:asciiTheme="majorBidi" w:hAnsiTheme="majorBidi" w:cstheme="majorBidi"/>
          <w:color w:val="000000"/>
          <w:sz w:val="24"/>
          <w:szCs w:val="24"/>
          <w:u w:val="single"/>
          <w:cs/>
        </w:rPr>
        <w:t>ลักษณะพื้นที่เสี่ยงภัยดินถล่ม-โคลนถล่ม</w:t>
      </w:r>
      <w:r w:rsidRPr="002432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แล้วพื้นที่แบบไหนจึงจะมีโอกาสเกิดดินถล่ม-โคลนถล่ม ลองมาดูลักษณะหลัก ๆ ก่อนดังนี้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ลักษณะแรกสุดคือ พื้นที่ต้องเอียงมากพอ (ตำราฝรั่งบอกว่าเกิน ๒๕ องศา ส่วนกรมทรัพยากรธรณีของเราบอกว่าเกิน ๓๐ องศา) โดยยิ่งเอียงมาก โอกาสถล่มก็ยิ่งมาก อย่างถนนที่ลัดเลาะไปตามหุบเขานั้นมีโอกาสเกิดดินถล่มมาก เพราะว่าเนื้อภูเขาส่วนบนที่อยู่เหนือส่วนที่ถูกแซะออกไปนั้นดูสูงชันขึ้นไปมาก และไม่มีอะไรมาแบกรับน้ำหนัก จึงมีโอกาสไถลลงมาได้ง่ายนอกจากนี้หากมีชั้นดินหนาซึ่งวางตัวอยู่บนชั้นหินที่ผุง่ายและสูญเสียความแข็งแกร่งไป ก็มีโอกาสเกิดการถล่มได้ง่าย หินที่ผุง่ายดังกล่าวนี้ เช่น หินดินดาน หินโคลน หินเถ้าภูเขาไฟผุ และหินแกรนิตผุ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อย่างในกรณีแผ่นดินถล่มและน้ำท่วมที่ อ. วังชิ้น จ. แพร่ เมื่อปี ๒๕๔๔ และที่บ้านธารทิพย์ (หมูบูด) ต. บุ่งน้ำเต้า อ. หล่มสัก จ. เพชรบูรณ์ เมื่อปี ๒๕๔๓ นั้นสืบพบว่าพื้นที่ทั้งสองอยู่ใกล้กับเทือกเขาสูง และที่สำคัญคือเดิมเป็นชั้นหินตะกอนภูเขาไฟที่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lastRenderedPageBreak/>
        <w:t>ปัจจุบันผุพังไปมาก ทำให้สามารถอุ้มน้ำได้มหาศาล แต่เมื่อมีน้ำเพิ่มขึ้นมากถึงจุดหนึ่ง พื้นดินก็สุดจะทนไหว จึงเลื่อนไถลลงมาตามหน้าของชั้นหินที่มีความชันสูง ตะกอนดินที่พังถล่มได้ไหลลงมาขวางทางน้ำกระแสหลักทำให้ไหลไม่สะดวก น้ำก็เลยเอ่อล้นทะลักขึ้นท่วมที่ราบทั้งสองฝั่งอย่างรวดเร็วน่ารู้ไว้ว่าพื้นที่บริเวณภูเขาที่เป็นหินทราย (เช่นในภาคอีสาน) มักจะไม่เกิดการถล่มได้ง่ายนัก ส่วนพื้นที่บริเวณภูเขาที่เป็นหินปูนในภาคกลาง ซึ่งแม้จะสูงชันก็ไม่ถล่มได้โดยง่ายเช่นกัน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  <w:u w:val="single"/>
          <w:cs/>
        </w:rPr>
        <w:t>แล้วต้นไม้ช่วยลดความเสี่ยงในการเกิดดินถล่ม-โคลนถล่มได้หรือเปล่า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คำตอบคือช่วยได้บ้าง เพราะต้นไม้ช่วยดูดซับน้ำและรากก็ช่วยยึดเหนี่ยวดินไว้ แต่ถ้าฝนกระหน่ำอย่างหนักจนมีน้ำมากเกินไป ประกอบกับพื้นที่ลาดชันมากและเนื้อดินยึดเกาะกันไม่แข็งแกร่งพอ ก็อาจเกิดดินถล่มได้เช่นกัน คราวนี้จะยิ่งแย่ เพราะต้นไม้อาจจะถูกถอนรากถอนโคนและเลื่อนไหลลงมาพร้อม ๆ กับดิน (หรือโคลน) เป็นของแถมด้วย !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กล่าวโดยสรุปคือ ลักษณะที่ตั้งของหมู่บ้านที่เสี่ยงภัยดินถล่ม-โคลนถล่มในบ้านเรามักจะมีสภาพทั่วไปดังนี้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อยู่ติดภูเขาและใกล้ลำห้วย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อยู่บนเนินหน้าหุบเขาและเคยมีโคลนถล่มมาบ้าง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ถูกน้ำป่าไหลหลากและท่วมบ่อย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มีร่องรอยดินไหลหรือดินเลื่อนบนภูเขา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มีรอยแยกของพื้นดินบนภูเขา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มีก้อนหินขนาดเล็กขนาดใหญ่อยู่ปนกันตลอดท้องน้ำและพื้นห้วย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* 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มีกองหิน เนินทรายปนโคลน</w:t>
      </w:r>
      <w:r w:rsid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 xml:space="preserve"> และต้นไม้ในห้วยหรือ</w:t>
      </w:r>
      <w:r w:rsidR="002432A2">
        <w:rPr>
          <w:rStyle w:val="apple-style-span"/>
          <w:rFonts w:asciiTheme="majorBidi" w:hAnsiTheme="majorBidi" w:cstheme="majorBidi" w:hint="cs"/>
          <w:color w:val="000000"/>
          <w:sz w:val="24"/>
          <w:szCs w:val="24"/>
          <w:cs/>
        </w:rPr>
        <w:t>ไม่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t>สำหรับในบ้านเรา กรมทรัพยากรธรณีได้จัดทำแผนที่ซึ่งแสดง</w:t>
      </w:r>
      <w:r w:rsidRPr="002432A2">
        <w:rPr>
          <w:rStyle w:val="apple-style-span"/>
          <w:rFonts w:asciiTheme="majorBidi" w:hAnsiTheme="majorBidi" w:cstheme="majorBidi"/>
          <w:color w:val="000000"/>
          <w:sz w:val="24"/>
          <w:szCs w:val="24"/>
          <w:cs/>
        </w:rPr>
        <w:lastRenderedPageBreak/>
        <w:t>พื้นที่ที่มีโอกาสเกิดดินถล่มและข้อมูลต่างๆ ที่เกี่ยวข้อง โดยเผยแพร่ให้แก่ชุมชนต่างๆ ที่เข้าข่ายเสี่ยงภัยมาอย่างต่อเนื่อง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รับมือดินถล่ม-โคลนถล่มอย่างไรให้ถูกหลักการ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กรมทรัพยากรธรณีซึ่งเป็นหน่วยงานที่รับผิดชอบภัยจากดินถล่ม-โคลนถล่มโดยตรง ได้วางแผนและดำเนินกิจกรรมต่าง ๆ เพื่อเป็นการป้องกันและลดความเสียหายจากภัยธรรมชาตินี้ เช่น จัดทำแผนที่เสี่ยงภัยดินถล่ม-โคลนถล่ม สร้างเครือข่ายเฝ้าระวังภัยจากดินถล่มและโคลนถล่ม วางแผนการอพยพระหว่างเกิดเหตุและแผนการช่วยเหลือฟื้นฟูสภาพหลังภัยพิบัติ รวมทั้งซักซ้อมผู้นำชุมชน (ได้แก่ ผู้ใหญ่บ้าน กำนัน นายอำเภอ) เกี่ยวกับแผนการและกิจกรรมต่าง ๆ เช่น การป้องกันการตัดไม้ทำลายป่า การปลูกป่าทดแทน และการสำรวจพื้นที่ต้นน้ำลำห้วย เป็นต้น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</w:r>
      <w:r w:rsidR="00246C0F" w:rsidRPr="002432A2">
        <w:rPr>
          <w:rFonts w:asciiTheme="majorBidi" w:hAnsiTheme="majorBidi" w:cstheme="majorBidi" w:hint="cs"/>
          <w:color w:val="000000"/>
          <w:sz w:val="24"/>
          <w:szCs w:val="24"/>
          <w:cs/>
        </w:rPr>
        <w:tab/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ดังนั้นหากคุณทราบว่าตนเองอาศัยอยู่ในพื้นที่เสี่ยงภัยดินถล่ม-โคลนถล่ม (หรือจำเป็นต้องเดินทางเข้าไปในพื้นที่ดังกล่าว) คุณก็ควรปฏิบัติตนดังนี้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*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ติดตามข่าวและประกาศเตือนภัยอย่างต่อเนื่อง โดยเฉพาะในช่วงที่ฝนตกหนักซึ่งมีความเสี่ยงสูงในการเกิดดินถล่ม-โคลนถล่ม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*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เฝ้าระวังสัญญาณบอกเหตุดินถล่มและโคลนถล่ม อันได้แก่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-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ฝนตกหนักถึงหนักมากอย่างต่อเนื่องเป็นเวลานาน</w:t>
      </w:r>
      <w:r w:rsidRPr="002432A2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-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ระดับน้ำในลำห้วยสูงขึ้นอย่างรวดเร็ว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-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น้ำเปลี่ยนสีเหมือนสีดินบนภูเขา</w:t>
      </w:r>
      <w:r w:rsidRPr="002432A2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-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>มีเสียงดังอู้ อื้ออึงมากผิดปรกติบนภูเขาและในลำห้วย เนื่องจากการถล่มและเลื่อนไหลของหินและดิน และต้นไม้ล้ม</w:t>
      </w:r>
      <w:r w:rsidRPr="002432A2">
        <w:rPr>
          <w:rFonts w:asciiTheme="majorBidi" w:hAnsiTheme="majorBidi" w:cstheme="majorBidi"/>
          <w:color w:val="000000"/>
          <w:sz w:val="24"/>
          <w:szCs w:val="24"/>
        </w:rPr>
        <w:br/>
        <w:t xml:space="preserve">* </w:t>
      </w:r>
      <w:r w:rsidRPr="002432A2">
        <w:rPr>
          <w:rFonts w:asciiTheme="majorBidi" w:hAnsiTheme="majorBidi" w:cstheme="majorBidi"/>
          <w:color w:val="000000"/>
          <w:sz w:val="24"/>
          <w:szCs w:val="24"/>
          <w:cs/>
        </w:rPr>
        <w:t xml:space="preserve">ปฏิบัติตามแผนที่ได้ซักซ้อมไว้กับชุมชนของตนเอง </w:t>
      </w:r>
    </w:p>
    <w:p w:rsidR="00246C0F" w:rsidRPr="002432A2" w:rsidRDefault="00246C0F" w:rsidP="002432A2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47A59" w:rsidRPr="002432A2" w:rsidRDefault="00246C0F" w:rsidP="002432A2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2432A2">
        <w:rPr>
          <w:rFonts w:asciiTheme="majorBidi" w:hAnsiTheme="majorBidi" w:cstheme="majorBidi"/>
          <w:b/>
          <w:bCs/>
          <w:color w:val="FF0000"/>
          <w:sz w:val="72"/>
          <w:szCs w:val="72"/>
          <w:cs/>
        </w:rPr>
        <w:t>ดิน – โคลนถล่ม ธรณีพิบัติภัยที่ควรจะรู้จัก</w:t>
      </w:r>
    </w:p>
    <w:p w:rsidR="00246C0F" w:rsidRPr="002432A2" w:rsidRDefault="002432A2" w:rsidP="002432A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51A6C3DC" wp14:editId="05B4BF05">
            <wp:extent cx="2343150" cy="2343150"/>
            <wp:effectExtent l="0" t="0" r="0" b="0"/>
            <wp:docPr id="2" name="รูปภาพ 2" descr="D:\งานป้องกัน\20สิงหาคม55\โลโก้ อบต ศรีค้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้องกัน\20สิงหาคม55\โลโก้ อบต ศรีค้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0F" w:rsidRPr="002432A2" w:rsidRDefault="00246C0F" w:rsidP="002432A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งานป้องกันและบรรเทาสาธารณภ</w:t>
      </w:r>
      <w:r w:rsid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ัย</w:t>
      </w:r>
      <w:r w:rsid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br/>
        <w:t>องค์การบริหารส่วนตำบ</w:t>
      </w:r>
      <w:bookmarkStart w:id="0" w:name="_GoBack"/>
      <w:bookmarkEnd w:id="0"/>
      <w:r w:rsid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ลศรีค้ำ</w:t>
      </w:r>
      <w:r w:rsid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br/>
        <w:t>อำเภอแม่จัน</w:t>
      </w:r>
      <w:r w:rsidRP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 </w:t>
      </w:r>
      <w:r w:rsid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จังหวัดเชียงราย</w:t>
      </w:r>
      <w:r w:rsidRPr="002432A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br/>
      </w:r>
      <w:r w:rsidR="002432A2" w:rsidRPr="002432A2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053-665 073 </w:t>
      </w:r>
      <w:r w:rsidR="002432A2" w:rsidRPr="002432A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ต่อ </w:t>
      </w:r>
      <w:r w:rsidR="002432A2" w:rsidRPr="002432A2">
        <w:rPr>
          <w:rFonts w:ascii="TH SarabunPSK" w:hAnsi="TH SarabunPSK" w:cs="TH SarabunPSK"/>
          <w:b/>
          <w:bCs/>
          <w:color w:val="FF0000"/>
          <w:sz w:val="40"/>
          <w:szCs w:val="40"/>
        </w:rPr>
        <w:t>15</w:t>
      </w:r>
    </w:p>
    <w:p w:rsidR="00747A59" w:rsidRPr="002432A2" w:rsidRDefault="00747A59" w:rsidP="00246C0F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747A59" w:rsidRPr="002432A2" w:rsidSect="00747A59">
      <w:pgSz w:w="16838" w:h="11906" w:orient="landscape"/>
      <w:pgMar w:top="851" w:right="1440" w:bottom="1135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08"/>
    <w:rsid w:val="00212E87"/>
    <w:rsid w:val="002432A2"/>
    <w:rsid w:val="00246C0F"/>
    <w:rsid w:val="00747A59"/>
    <w:rsid w:val="00792908"/>
    <w:rsid w:val="00C84ED9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2908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7929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792908"/>
  </w:style>
  <w:style w:type="character" w:customStyle="1" w:styleId="apple-converted-space">
    <w:name w:val="apple-converted-space"/>
    <w:basedOn w:val="a0"/>
    <w:rsid w:val="00747A59"/>
  </w:style>
  <w:style w:type="character" w:styleId="a6">
    <w:name w:val="Strong"/>
    <w:basedOn w:val="a0"/>
    <w:uiPriority w:val="22"/>
    <w:qFormat/>
    <w:rsid w:val="00747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2908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7929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792908"/>
  </w:style>
  <w:style w:type="character" w:customStyle="1" w:styleId="apple-converted-space">
    <w:name w:val="apple-converted-space"/>
    <w:basedOn w:val="a0"/>
    <w:rsid w:val="00747A59"/>
  </w:style>
  <w:style w:type="character" w:styleId="a6">
    <w:name w:val="Strong"/>
    <w:basedOn w:val="a0"/>
    <w:uiPriority w:val="22"/>
    <w:qFormat/>
    <w:rsid w:val="00747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kong</cp:lastModifiedBy>
  <cp:revision>2</cp:revision>
  <dcterms:created xsi:type="dcterms:W3CDTF">2013-04-23T08:25:00Z</dcterms:created>
  <dcterms:modified xsi:type="dcterms:W3CDTF">2013-04-23T08:25:00Z</dcterms:modified>
</cp:coreProperties>
</file>