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639B" w14:textId="1B752823" w:rsidR="00015E29" w:rsidRPr="00C45D70" w:rsidRDefault="00C45D70" w:rsidP="00C45D70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45D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ประมวลภาพกิจกรรมประชุมประจำเดือน</w:t>
      </w:r>
    </w:p>
    <w:p w14:paraId="789181E8" w14:textId="5907497B" w:rsidR="00C45D70" w:rsidRDefault="00C45D70" w:rsidP="00C45D7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5D70">
        <w:rPr>
          <w:rFonts w:ascii="TH SarabunIT๙" w:hAnsi="TH SarabunIT๙" w:cs="TH SarabunIT๙"/>
          <w:sz w:val="32"/>
          <w:szCs w:val="32"/>
          <w:cs/>
        </w:rPr>
        <w:t>นายก อบต.ศรีค้ำ คณะผู้บริการ และข้าราชการ พนักงาน ร่วมประชุมเพื่อรายงานผลการทำงานประจำเดือน พร้อมทั้งนายก อบต. ผู้บริหาร ปลัด อบต. มอบนโยบายการทำงานให้แก่ข้าราชการ พนักงาน</w:t>
      </w:r>
    </w:p>
    <w:p w14:paraId="079AD04C" w14:textId="1AF97A24" w:rsidR="00C45D70" w:rsidRPr="00C45D70" w:rsidRDefault="00C45D70" w:rsidP="00C45D70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inline distT="0" distB="0" distL="0" distR="0" wp14:anchorId="0D7323BD" wp14:editId="4924EE4E">
            <wp:extent cx="5731510" cy="322516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inline distT="0" distB="0" distL="0" distR="0" wp14:anchorId="721D67C8" wp14:editId="5B932B7E">
            <wp:extent cx="5731510" cy="3225165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lastRenderedPageBreak/>
        <w:drawing>
          <wp:inline distT="0" distB="0" distL="0" distR="0" wp14:anchorId="7665249D" wp14:editId="4F095B93">
            <wp:extent cx="4987290" cy="8863330"/>
            <wp:effectExtent l="0" t="0" r="381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lastRenderedPageBreak/>
        <w:drawing>
          <wp:inline distT="0" distB="0" distL="0" distR="0" wp14:anchorId="5BC0E00C" wp14:editId="02195065">
            <wp:extent cx="5731510" cy="3225165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inline distT="0" distB="0" distL="0" distR="0" wp14:anchorId="75C20D3B" wp14:editId="1B45B869">
            <wp:extent cx="5731510" cy="3225165"/>
            <wp:effectExtent l="0" t="0" r="254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lastRenderedPageBreak/>
        <w:drawing>
          <wp:inline distT="0" distB="0" distL="0" distR="0" wp14:anchorId="6FCF775D" wp14:editId="5A628F95">
            <wp:extent cx="5731510" cy="3225165"/>
            <wp:effectExtent l="0" t="0" r="254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D70" w:rsidRPr="00C45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70"/>
    <w:rsid w:val="00015E29"/>
    <w:rsid w:val="00C4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39F1"/>
  <w15:chartTrackingRefBased/>
  <w15:docId w15:val="{06E8C511-6144-4A3F-BCD9-C7FA43B6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Natchawiporn Chittruangbun</dc:creator>
  <cp:keywords/>
  <dc:description/>
  <cp:lastModifiedBy>Natchawiporn Chittruangbun</cp:lastModifiedBy>
  <cp:revision>1</cp:revision>
  <dcterms:created xsi:type="dcterms:W3CDTF">2021-05-11T04:34:00Z</dcterms:created>
  <dcterms:modified xsi:type="dcterms:W3CDTF">2021-05-11T04:37:00Z</dcterms:modified>
</cp:coreProperties>
</file>